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7368E" w14:textId="660F49FC" w:rsidR="002D1569" w:rsidRPr="00907C79" w:rsidRDefault="00C8221D">
      <w:pPr>
        <w:spacing w:after="0"/>
        <w:rPr>
          <w:rFonts w:ascii="Times New Roman" w:hAnsi="Times New Roman" w:cs="Times New Roman"/>
        </w:rPr>
      </w:pPr>
      <w:r w:rsidRPr="00907C79">
        <w:rPr>
          <w:rFonts w:ascii="Times New Roman" w:hAnsi="Times New Roman" w:cs="Times New Roman"/>
        </w:rPr>
        <w:t xml:space="preserve">I, </w:t>
      </w:r>
      <w:r w:rsidR="00285F23">
        <w:rPr>
          <w:rFonts w:ascii="Times New Roman" w:hAnsi="Times New Roman" w:cs="Times New Roman"/>
        </w:rPr>
        <w:t xml:space="preserve">    {</w:t>
      </w:r>
      <w:proofErr w:type="spellStart"/>
      <w:r w:rsidR="00285F23">
        <w:rPr>
          <w:rFonts w:ascii="Times New Roman" w:hAnsi="Times New Roman" w:cs="Times New Roman"/>
        </w:rPr>
        <w:t>employee_name</w:t>
      </w:r>
      <w:proofErr w:type="spellEnd"/>
      <w:r w:rsidR="00285F23">
        <w:rPr>
          <w:rFonts w:ascii="Times New Roman" w:hAnsi="Times New Roman" w:cs="Times New Roman"/>
        </w:rPr>
        <w:t>}</w:t>
      </w:r>
      <w:r w:rsidRPr="00907C79">
        <w:rPr>
          <w:rFonts w:ascii="Times New Roman" w:hAnsi="Times New Roman" w:cs="Times New Roman"/>
        </w:rPr>
        <w:t>,</w:t>
      </w:r>
      <w:r w:rsidR="00493784">
        <w:rPr>
          <w:rFonts w:ascii="Times New Roman" w:hAnsi="Times New Roman" w:cs="Times New Roman"/>
        </w:rPr>
        <w:t xml:space="preserve"> </w:t>
      </w:r>
      <w:r w:rsidR="00285F23">
        <w:rPr>
          <w:rFonts w:ascii="Times New Roman" w:hAnsi="Times New Roman" w:cs="Times New Roman"/>
        </w:rPr>
        <w:t>{position}</w:t>
      </w:r>
      <w:r w:rsidR="00014ADA">
        <w:rPr>
          <w:rFonts w:ascii="Times New Roman" w:hAnsi="Times New Roman" w:cs="Times New Roman"/>
        </w:rPr>
        <w:t>,</w:t>
      </w:r>
      <w:r w:rsidR="00493784">
        <w:rPr>
          <w:rFonts w:ascii="Times New Roman" w:hAnsi="Times New Roman" w:cs="Times New Roman"/>
        </w:rPr>
        <w:t xml:space="preserve"> {division}</w:t>
      </w:r>
      <w:r w:rsidR="00014ADA">
        <w:rPr>
          <w:rFonts w:ascii="Times New Roman" w:hAnsi="Times New Roman" w:cs="Times New Roman"/>
        </w:rPr>
        <w:t xml:space="preserve">, </w:t>
      </w:r>
      <w:r w:rsidR="00014ADA" w:rsidRPr="00907C79">
        <w:rPr>
          <w:rFonts w:ascii="Times New Roman" w:hAnsi="Times New Roman" w:cs="Times New Roman"/>
        </w:rPr>
        <w:t>commit</w:t>
      </w:r>
      <w:r w:rsidRPr="00907C79">
        <w:rPr>
          <w:rFonts w:ascii="Times New Roman" w:hAnsi="Times New Roman" w:cs="Times New Roman"/>
        </w:rPr>
        <w:t xml:space="preserve"> to deliver and agree to be rated on the attainment of the following targets in</w:t>
      </w:r>
      <w:r w:rsidR="00895CCD">
        <w:rPr>
          <w:rFonts w:ascii="Times New Roman" w:hAnsi="Times New Roman" w:cs="Times New Roman"/>
        </w:rPr>
        <w:t xml:space="preserve"> </w:t>
      </w:r>
    </w:p>
    <w:p w14:paraId="074668E4" w14:textId="6FD8A470" w:rsidR="00895CCD" w:rsidRDefault="00C8221D">
      <w:pPr>
        <w:spacing w:after="0"/>
        <w:rPr>
          <w:rFonts w:ascii="Times New Roman" w:hAnsi="Times New Roman" w:cs="Times New Roman"/>
        </w:rPr>
      </w:pPr>
      <w:r w:rsidRPr="00907C79">
        <w:rPr>
          <w:rFonts w:ascii="Times New Roman" w:hAnsi="Times New Roman" w:cs="Times New Roman"/>
        </w:rPr>
        <w:t xml:space="preserve">                (</w:t>
      </w:r>
      <w:proofErr w:type="gramStart"/>
      <w:r w:rsidRPr="00907C79">
        <w:rPr>
          <w:rFonts w:ascii="Times New Roman" w:hAnsi="Times New Roman" w:cs="Times New Roman"/>
        </w:rPr>
        <w:t xml:space="preserve">Name)   </w:t>
      </w:r>
      <w:proofErr w:type="gramEnd"/>
      <w:r w:rsidRPr="00907C79">
        <w:rPr>
          <w:rFonts w:ascii="Times New Roman" w:hAnsi="Times New Roman" w:cs="Times New Roman"/>
        </w:rPr>
        <w:t xml:space="preserve">                             (Position)                          (Department/Division)  </w:t>
      </w:r>
    </w:p>
    <w:p w14:paraId="5384E616" w14:textId="6F7A67EC" w:rsidR="002D1569" w:rsidRPr="00907C79" w:rsidRDefault="004C60A9">
      <w:pPr>
        <w:spacing w:after="0"/>
        <w:rPr>
          <w:rFonts w:ascii="Times New Roman" w:hAnsi="Times New Roman"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F2E12" wp14:editId="2956D902">
                <wp:simplePos x="0" y="0"/>
                <wp:positionH relativeFrom="column">
                  <wp:posOffset>7538085</wp:posOffset>
                </wp:positionH>
                <wp:positionV relativeFrom="paragraph">
                  <wp:posOffset>149225</wp:posOffset>
                </wp:positionV>
                <wp:extent cx="3339465" cy="43053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C6205" w14:textId="28CF79A8" w:rsidR="002D1569" w:rsidRDefault="00C8221D">
                            <w:pPr>
                              <w:spacing w:after="0" w:line="240" w:lineRule="auto"/>
                            </w:pPr>
                            <w:r>
                              <w:t>_______________________</w:t>
                            </w:r>
                            <w:r>
                              <w:tab/>
                            </w:r>
                            <w:r w:rsidR="004E1092">
                              <w:t xml:space="preserve">     </w:t>
                            </w:r>
                            <w:proofErr w:type="gramStart"/>
                            <w:r w:rsidR="00EF417D">
                              <w:t xml:space="preserve">   </w:t>
                            </w:r>
                            <w:r w:rsidR="004E1092">
                              <w:t>{</w:t>
                            </w:r>
                            <w:proofErr w:type="spellStart"/>
                            <w:proofErr w:type="gramEnd"/>
                            <w:r w:rsidR="004E1092">
                              <w:t>submitted_date</w:t>
                            </w:r>
                            <w:proofErr w:type="spellEnd"/>
                            <w:r w:rsidR="004E1092">
                              <w:t>}</w:t>
                            </w:r>
                          </w:p>
                          <w:p w14:paraId="68F93620" w14:textId="77777777" w:rsidR="002D1569" w:rsidRDefault="00C8221D">
                            <w:pPr>
                              <w:spacing w:after="0" w:line="240" w:lineRule="auto"/>
                              <w:ind w:firstLineChars="100" w:firstLine="2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Signature of Employee                             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F2E1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3.55pt;margin-top:11.75pt;width:262.95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" filled="f" stroked="f" strokeweight=".5pt">
                <v:textbox>
                  <w:txbxContent>
                    <w:p w14:paraId="506C6205" w14:textId="28CF79A8" w:rsidR="002D1569" w:rsidRDefault="00C8221D">
                      <w:pPr>
                        <w:spacing w:after="0" w:line="240" w:lineRule="auto"/>
                      </w:pPr>
                      <w:r>
                        <w:t>_______________________</w:t>
                      </w:r>
                      <w:r>
                        <w:tab/>
                      </w:r>
                      <w:r w:rsidR="004E1092">
                        <w:t xml:space="preserve">     </w:t>
                      </w:r>
                      <w:proofErr w:type="gramStart"/>
                      <w:r w:rsidR="00EF417D">
                        <w:t xml:space="preserve">   </w:t>
                      </w:r>
                      <w:r w:rsidR="004E1092">
                        <w:t>{</w:t>
                      </w:r>
                      <w:proofErr w:type="spellStart"/>
                      <w:proofErr w:type="gramEnd"/>
                      <w:r w:rsidR="004E1092">
                        <w:t>submitted_date</w:t>
                      </w:r>
                      <w:proofErr w:type="spellEnd"/>
                      <w:r w:rsidR="004E1092">
                        <w:t>}</w:t>
                      </w:r>
                    </w:p>
                    <w:p w14:paraId="68F93620" w14:textId="77777777" w:rsidR="002D1569" w:rsidRDefault="00C8221D">
                      <w:pPr>
                        <w:spacing w:after="0" w:line="240" w:lineRule="auto"/>
                        <w:ind w:firstLineChars="100" w:firstLine="2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Signature of Employee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C8221D" w:rsidRPr="00907C79">
        <w:rPr>
          <w:rFonts w:ascii="Times New Roman" w:hAnsi="Times New Roman" w:cs="Times New Roman"/>
        </w:rPr>
        <w:t xml:space="preserve">accordance with </w:t>
      </w:r>
      <w:r w:rsidR="00C8221D" w:rsidRPr="00907C79">
        <w:t>t</w:t>
      </w:r>
      <w:r w:rsidR="00C8221D" w:rsidRPr="00907C79">
        <w:rPr>
          <w:rFonts w:ascii="Times New Roman" w:hAnsi="Times New Roman" w:cs="Times New Roman"/>
        </w:rPr>
        <w:t>he indicated measures for the period of</w:t>
      </w:r>
      <w:r w:rsidR="00C8221D" w:rsidRPr="00907C79">
        <w:rPr>
          <w:rFonts w:ascii="Times New Roman" w:hAnsi="Times New Roman" w:cs="Times New Roman"/>
          <w:u w:val="single"/>
        </w:rPr>
        <w:t xml:space="preserve"> 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>January 1, 202</w:t>
      </w:r>
      <w:r w:rsidR="005150E6">
        <w:rPr>
          <w:rFonts w:ascii="Times New Roman" w:hAnsi="Times New Roman" w:cs="Times New Roman"/>
          <w:b/>
          <w:bCs/>
          <w:u w:val="single"/>
        </w:rPr>
        <w:t>4</w:t>
      </w:r>
      <w:r w:rsidR="00895CCD">
        <w:rPr>
          <w:rFonts w:ascii="Times New Roman" w:hAnsi="Times New Roman" w:cs="Times New Roman"/>
          <w:b/>
          <w:bCs/>
          <w:u w:val="single"/>
        </w:rPr>
        <w:t>,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 xml:space="preserve"> </w:t>
      </w:r>
      <w:r w:rsidR="00C8221D" w:rsidRPr="00907C79">
        <w:rPr>
          <w:rFonts w:ascii="Times New Roman" w:hAnsi="Times New Roman" w:cs="Times New Roman"/>
        </w:rPr>
        <w:t xml:space="preserve">to </w:t>
      </w:r>
      <w:r w:rsidR="00BA56A0" w:rsidRPr="00907C79">
        <w:rPr>
          <w:rFonts w:ascii="Times New Roman" w:hAnsi="Times New Roman" w:cs="Times New Roman"/>
          <w:b/>
          <w:bCs/>
          <w:u w:val="single"/>
        </w:rPr>
        <w:t>December 31, 202</w:t>
      </w:r>
      <w:r w:rsidR="005150E6">
        <w:rPr>
          <w:rFonts w:ascii="Times New Roman" w:hAnsi="Times New Roman" w:cs="Times New Roman"/>
          <w:b/>
          <w:bCs/>
          <w:u w:val="single"/>
        </w:rPr>
        <w:t>4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>.</w:t>
      </w:r>
    </w:p>
    <w:p w14:paraId="50B40365" w14:textId="77777777" w:rsidR="004C60A9" w:rsidRDefault="004C60A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9"/>
        <w:tblW w:w="5325" w:type="dxa"/>
        <w:tblLayout w:type="fixed"/>
        <w:tblLook w:val="04A0" w:firstRow="1" w:lastRow="0" w:firstColumn="1" w:lastColumn="0" w:noHBand="0" w:noVBand="1"/>
      </w:tblPr>
      <w:tblGrid>
        <w:gridCol w:w="3267"/>
        <w:gridCol w:w="2058"/>
      </w:tblGrid>
      <w:tr w:rsidR="002D1569" w14:paraId="24413340" w14:textId="77777777" w:rsidTr="003A39EB">
        <w:trPr>
          <w:trHeight w:val="230"/>
        </w:trPr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14:paraId="23A5A1E9" w14:textId="3DA9BFB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RATING SCALE GUIDE</w:t>
            </w:r>
          </w:p>
        </w:tc>
      </w:tr>
      <w:tr w:rsidR="002D1569" w14:paraId="5D2CDC92" w14:textId="77777777" w:rsidTr="003A39EB">
        <w:trPr>
          <w:trHeight w:val="8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457DC4A" w14:textId="751D2E19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 xml:space="preserve">Adjectival Equivalent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9AAEC01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Numerical Rating</w:t>
            </w:r>
          </w:p>
        </w:tc>
      </w:tr>
      <w:tr w:rsidR="002D1569" w14:paraId="3AB8E036" w14:textId="77777777" w:rsidTr="003A39EB">
        <w:trPr>
          <w:trHeight w:val="153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D16B0B2" w14:textId="57AAFF39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5- Outstanding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A856679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</w:tr>
      <w:tr w:rsidR="002D1569" w14:paraId="0823EC0E" w14:textId="77777777" w:rsidTr="003A39EB">
        <w:trPr>
          <w:trHeight w:val="5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17E508E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4- Very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5E548BA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4.00 – 4.99</w:t>
            </w:r>
          </w:p>
        </w:tc>
      </w:tr>
      <w:tr w:rsidR="002D1569" w14:paraId="10DA2772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37873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3-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0C9CB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3.00 – 3.99</w:t>
            </w:r>
          </w:p>
        </w:tc>
      </w:tr>
      <w:tr w:rsidR="002D1569" w14:paraId="2B88F16F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80AD2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2- Unsatisfactory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3DBED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2.00 – 2.99</w:t>
            </w:r>
          </w:p>
        </w:tc>
      </w:tr>
      <w:tr w:rsidR="002D1569" w14:paraId="78A82873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2FD1A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1- Poor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496C0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1.00 – 1.99</w:t>
            </w:r>
          </w:p>
        </w:tc>
      </w:tr>
    </w:tbl>
    <w:p w14:paraId="2C373DA8" w14:textId="1EA4F8C9" w:rsidR="002D1569" w:rsidRPr="00907C79" w:rsidRDefault="003632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Reviewed</w:t>
      </w:r>
      <w:r w:rsidR="00C8221D" w:rsidRPr="00907C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Approved by:</w:t>
      </w:r>
    </w:p>
    <w:tbl>
      <w:tblPr>
        <w:tblpPr w:leftFromText="180" w:rightFromText="180" w:vertAnchor="text" w:horzAnchor="margin" w:tblpY="54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2D1569" w:rsidRPr="00907C79" w14:paraId="7F94736E" w14:textId="77777777" w:rsidTr="00FA4921">
        <w:trPr>
          <w:trHeight w:val="90"/>
        </w:trPr>
        <w:tc>
          <w:tcPr>
            <w:tcW w:w="1080" w:type="dxa"/>
          </w:tcPr>
          <w:p w14:paraId="5E4514D2" w14:textId="77777777" w:rsidR="002D1569" w:rsidRPr="00907C79" w:rsidRDefault="00C8221D" w:rsidP="00FA4921">
            <w:pPr>
              <w:spacing w:after="0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1B3C9E5F" w14:textId="297C77CD" w:rsidR="002D1569" w:rsidRPr="00907C79" w:rsidRDefault="00551DB4" w:rsidP="00FA4921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evaluator_name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2D1569" w:rsidRPr="00907C79" w14:paraId="02F1912E" w14:textId="77777777" w:rsidTr="00FA4921">
        <w:tc>
          <w:tcPr>
            <w:tcW w:w="1080" w:type="dxa"/>
          </w:tcPr>
          <w:p w14:paraId="7D1D49C1" w14:textId="77777777" w:rsidR="002D1569" w:rsidRPr="00907C79" w:rsidRDefault="00C8221D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67A3689F" w14:textId="1769930B" w:rsidR="002D1569" w:rsidRPr="00907C79" w:rsidRDefault="0036327C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Immediate Supervisor</w:t>
            </w:r>
          </w:p>
        </w:tc>
      </w:tr>
      <w:tr w:rsidR="002D1569" w:rsidRPr="00907C79" w14:paraId="6C663938" w14:textId="77777777" w:rsidTr="00FA4921">
        <w:tc>
          <w:tcPr>
            <w:tcW w:w="1080" w:type="dxa"/>
          </w:tcPr>
          <w:p w14:paraId="085B3707" w14:textId="77777777" w:rsidR="002D1569" w:rsidRPr="00907C79" w:rsidRDefault="00C8221D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Date</w:t>
            </w:r>
            <w:r w:rsidRPr="00907C79"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2E5ACC8E" w14:textId="183F9576" w:rsidR="002D1569" w:rsidRPr="00907C79" w:rsidRDefault="00551DB4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review_date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tbl>
      <w:tblPr>
        <w:tblpPr w:leftFromText="180" w:rightFromText="180" w:vertAnchor="text" w:horzAnchor="page" w:tblpX="6886" w:tblpY="22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36327C" w:rsidRPr="00907C79" w14:paraId="3B14686E" w14:textId="77777777" w:rsidTr="0036327C">
        <w:trPr>
          <w:trHeight w:val="90"/>
        </w:trPr>
        <w:tc>
          <w:tcPr>
            <w:tcW w:w="1080" w:type="dxa"/>
          </w:tcPr>
          <w:p w14:paraId="38BA037C" w14:textId="77777777" w:rsidR="0036327C" w:rsidRPr="00907C79" w:rsidRDefault="0036327C" w:rsidP="0036327C">
            <w:pPr>
              <w:spacing w:after="0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53248523" w14:textId="15C38358" w:rsidR="0036327C" w:rsidRPr="00907C79" w:rsidRDefault="00551DB4" w:rsidP="0036327C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36327C" w:rsidRPr="00907C79" w14:paraId="669B8854" w14:textId="77777777" w:rsidTr="0036327C">
        <w:tc>
          <w:tcPr>
            <w:tcW w:w="1080" w:type="dxa"/>
          </w:tcPr>
          <w:p w14:paraId="18F72033" w14:textId="77777777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5B9B0F01" w14:textId="3BFA01CA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Head of the Office</w:t>
            </w:r>
          </w:p>
        </w:tc>
      </w:tr>
      <w:tr w:rsidR="0036327C" w:rsidRPr="00907C79" w14:paraId="4F2374DF" w14:textId="77777777" w:rsidTr="0036327C">
        <w:tc>
          <w:tcPr>
            <w:tcW w:w="1080" w:type="dxa"/>
          </w:tcPr>
          <w:p w14:paraId="77C9FF17" w14:textId="77777777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Date</w:t>
            </w:r>
            <w:r w:rsidRPr="00907C79"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1B4C09DF" w14:textId="45A1CF30" w:rsidR="0036327C" w:rsidRPr="00907C79" w:rsidRDefault="00551DB4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approved_date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p w14:paraId="2333B1AC" w14:textId="32079686" w:rsidR="0036327C" w:rsidRPr="00907C79" w:rsidRDefault="0036327C" w:rsidP="0036327C">
      <w:pPr>
        <w:spacing w:after="0" w:line="240" w:lineRule="auto"/>
        <w:rPr>
          <w:rFonts w:ascii="Times New Roman" w:hAnsi="Times New Roman" w:cs="Times New Roman"/>
        </w:rPr>
      </w:pPr>
    </w:p>
    <w:p w14:paraId="60900704" w14:textId="03A2138D" w:rsidR="002D1569" w:rsidRDefault="002D1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A02A4" w14:textId="5D296882" w:rsidR="002D1569" w:rsidRDefault="002D156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178" w:tblpY="982"/>
        <w:tblW w:w="17280" w:type="dxa"/>
        <w:tblLayout w:type="fixed"/>
        <w:tblLook w:val="04A0" w:firstRow="1" w:lastRow="0" w:firstColumn="1" w:lastColumn="0" w:noHBand="0" w:noVBand="1"/>
      </w:tblPr>
      <w:tblGrid>
        <w:gridCol w:w="2783"/>
        <w:gridCol w:w="3964"/>
        <w:gridCol w:w="2154"/>
        <w:gridCol w:w="4234"/>
        <w:gridCol w:w="535"/>
        <w:gridCol w:w="545"/>
        <w:gridCol w:w="535"/>
        <w:gridCol w:w="545"/>
        <w:gridCol w:w="545"/>
        <w:gridCol w:w="1440"/>
      </w:tblGrid>
      <w:tr w:rsidR="00907C79" w14:paraId="28A991D0" w14:textId="77777777" w:rsidTr="00266CB9">
        <w:trPr>
          <w:trHeight w:val="292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8E1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MAJOR FINAL OUTPUT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5EA2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SUCCESS INDICATORS </w:t>
            </w:r>
          </w:p>
          <w:p w14:paraId="3A1A4019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(Targets + Measures)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15478" w14:textId="76AB45DE" w:rsidR="00907C79" w:rsidRPr="00907C79" w:rsidRDefault="004C60A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PERFORMANCE CLASSIFICATION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25336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ACTUAL ACCOMPLISHMENTS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614EC" w14:textId="708585EE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RATING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0632E" w14:textId="23007CF2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REMARKS</w:t>
            </w:r>
          </w:p>
        </w:tc>
      </w:tr>
      <w:tr w:rsidR="00907C79" w14:paraId="0D5EED8B" w14:textId="77777777" w:rsidTr="00266CB9">
        <w:trPr>
          <w:trHeight w:val="292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B9196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1CE3BC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BF6CC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7EA2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F496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vertAlign w:val="superscript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Q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0409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E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B064B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T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D6DD9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4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6D4CD" w14:textId="4AB2D798" w:rsidR="00907C79" w:rsidRPr="00907C79" w:rsidRDefault="003A39EB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%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BE863" w14:textId="1E1D86BD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</w:tr>
      <w:tr w:rsidR="00907C79" w14:paraId="40AA63E5" w14:textId="77777777" w:rsidTr="00FA4921">
        <w:trPr>
          <w:trHeight w:val="335"/>
        </w:trPr>
        <w:tc>
          <w:tcPr>
            <w:tcW w:w="172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90092"/>
          </w:tcPr>
          <w:p w14:paraId="07938037" w14:textId="4807C55D" w:rsidR="00907C79" w:rsidRPr="002D4371" w:rsidRDefault="00725276" w:rsidP="002D4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</w:t>
            </w:r>
            <w:proofErr w:type="gramStart"/>
            <w:r w:rsidR="009B0C8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</w:t>
            </w:r>
            <w:r w:rsidR="00A8120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</w:t>
            </w:r>
            <w:proofErr w:type="gramEnd"/>
            <w:r w:rsidR="00A8120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#isCore}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{title}</w:t>
            </w:r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 xml:space="preserve"> ({</w:t>
            </w:r>
            <w:proofErr w:type="spellStart"/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</w:t>
            </w:r>
            <w:r w:rsidR="0030419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%</w:t>
            </w:r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)</w:t>
            </w:r>
          </w:p>
        </w:tc>
      </w:tr>
      <w:tr w:rsidR="008A17FB" w14:paraId="1B2FAEEF" w14:textId="77777777" w:rsidTr="00BF2818">
        <w:trPr>
          <w:trHeight w:val="335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7E679" w14:textId="79C0A7F7" w:rsidR="008A17FB" w:rsidRDefault="008A17FB" w:rsidP="008A17F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1DCB1887" w14:textId="5D6E2A70" w:rsidR="008A17FB" w:rsidRPr="005150E6" w:rsidRDefault="008A17FB" w:rsidP="008A17F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MFO {index}: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CD68E" w14:textId="77777777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387FB95D" w14:textId="77777777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1378AADE" w14:textId="16F6EBF8" w:rsidR="008A17FB" w:rsidRPr="00BA659B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FC67D" w14:textId="4228E31D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EFE1D" w14:textId="77777777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  <w:p w14:paraId="2553162D" w14:textId="3F2F4F7E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65D2A86C" w14:textId="181A2CA4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5D9429F3" w14:textId="77777777" w:rsidR="008A17FB" w:rsidRPr="00651DF6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4AE79F6" w14:textId="77777777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98FF6" w14:textId="58F15545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48FAF" w14:textId="2D051949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8F2B5" w14:textId="3CCC5490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3E430" w14:textId="69AFE5A4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60EDB" w14:textId="26A59DAE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E8178" w14:textId="14D2EBC6" w:rsidR="008A17FB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7DB4C67D" w14:textId="3BFCD454" w:rsidR="008A17FB" w:rsidRPr="00907C79" w:rsidRDefault="008A17FB" w:rsidP="008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0455D2" w14:paraId="15277E83" w14:textId="77777777" w:rsidTr="002C176A">
        <w:trPr>
          <w:trHeight w:val="335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BF2BC" w14:textId="77777777" w:rsidR="000455D2" w:rsidRPr="004D0FC1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4B8A1" w14:textId="3024081F" w:rsidR="000455D2" w:rsidRPr="00266CB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CORE FUNCTION AVERAGE RATING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: (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Total Average Rating x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BC0CC" w14:textId="7059E8E1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01072" w14:textId="26811244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3EA69" w14:textId="6D1BADBE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4A7DF" w14:textId="5CC088A2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8D4CE" w14:textId="2E9EEA27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89E8F" w14:textId="3B1FCCC0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isCore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0455D2" w14:paraId="0629D47D" w14:textId="77777777" w:rsidTr="00FA4921">
        <w:trPr>
          <w:trHeight w:val="335"/>
        </w:trPr>
        <w:tc>
          <w:tcPr>
            <w:tcW w:w="17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7F80AAEA" w14:textId="6D2B4BB6" w:rsidR="000455D2" w:rsidRPr="002D4371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isSupport}{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title} ({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}%)</w:t>
            </w:r>
          </w:p>
        </w:tc>
      </w:tr>
      <w:tr w:rsidR="000455D2" w14:paraId="70957ACB" w14:textId="77777777" w:rsidTr="00182ED7">
        <w:trPr>
          <w:trHeight w:val="335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03DEA" w14:textId="77777777" w:rsidR="000455D2" w:rsidRDefault="000455D2" w:rsidP="000455D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7793DF19" w14:textId="0AC79053" w:rsidR="000455D2" w:rsidRPr="00204497" w:rsidRDefault="000455D2" w:rsidP="000455D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MFO {index}: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3B38C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6DD40324" w14:textId="144F4FC3" w:rsidR="000455D2" w:rsidRPr="00651DF6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79897F59" w14:textId="77777777" w:rsidR="000455D2" w:rsidRPr="00651DF6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7EE2C50E" w14:textId="2AE78287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34B39" w14:textId="25947FAA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928D9" w14:textId="77777777" w:rsidR="000455D2" w:rsidRPr="00651DF6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27C0F5F5" w14:textId="77777777" w:rsidR="000455D2" w:rsidRPr="00651DF6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0998667" w14:textId="4D09E77C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5D5D7" w14:textId="642676CC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96A54" w14:textId="32A859FC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0F9F6" w14:textId="7F90E545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221B8" w14:textId="3A8A83F6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80115" w14:textId="55332880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306E8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10B45109" w14:textId="28ECDEB4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0455D2" w14:paraId="7E4F9B46" w14:textId="77777777" w:rsidTr="006B2392">
        <w:trPr>
          <w:trHeight w:val="335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DB0FF" w14:textId="77777777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37D19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SUPPORT FUNCTION AVERAGE RATING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 xml:space="preserve">: </w:t>
            </w:r>
          </w:p>
          <w:p w14:paraId="6350952B" w14:textId="03E901A0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(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Total Average Rating x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6D36" w14:textId="32045EB0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57B3E" w14:textId="6CB14FF7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5F66D" w14:textId="6955A240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BAC01" w14:textId="153E6445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29EAB" w14:textId="43FC959E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lastRenderedPageBreak/>
              <w:t>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772F" w14:textId="36CF104F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40B006CD" w14:textId="76817AE4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isSupport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310DED26" w14:textId="61D3F6AF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0455D2" w14:paraId="27C2AD09" w14:textId="77777777" w:rsidTr="00744588">
        <w:trPr>
          <w:trHeight w:val="335"/>
        </w:trPr>
        <w:tc>
          <w:tcPr>
            <w:tcW w:w="6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B8FCC" w14:textId="3E011AC1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1C7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Supervisor Recommendation / Suggestion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s</w:t>
            </w:r>
            <w:r w:rsidRPr="008C1C7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 xml:space="preserve"> / Action Item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 xml:space="preserve">s for Development Purposes: </w:t>
            </w:r>
          </w:p>
          <w:p w14:paraId="1FE85D01" w14:textId="5B8CA775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comments_and_recommendations</w:t>
            </w:r>
            <w:proofErr w:type="spellEnd"/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}</w:t>
            </w:r>
          </w:p>
          <w:p w14:paraId="5486BF82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5F62B1AF" w14:textId="2B3B5D0D" w:rsidR="000455D2" w:rsidRPr="00FF45F5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5A9DC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FINAL AVERAGE RATING  </w:t>
            </w:r>
          </w:p>
          <w:p w14:paraId="15A6900B" w14:textId="4E15C5C5" w:rsidR="000455D2" w:rsidRPr="00266CB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Total % of 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Core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and 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>Support Function)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E7769" w14:textId="5854C71F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final_ave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DEFE" w14:textId="77777777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</w:tr>
      <w:tr w:rsidR="000455D2" w14:paraId="6BDD3A6F" w14:textId="77777777" w:rsidTr="00CA3EF7">
        <w:trPr>
          <w:trHeight w:val="398"/>
        </w:trPr>
        <w:tc>
          <w:tcPr>
            <w:tcW w:w="6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6E19CA" w14:textId="6FA9F98D" w:rsidR="000455D2" w:rsidRPr="008C1C7D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7560D" w14:textId="5DBCC260" w:rsidR="000455D2" w:rsidRPr="0036327C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ADJECTIVAL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 RATING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C6B04" w14:textId="43EF70A3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final_remarks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1F33D" w14:textId="53A9512F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</w:p>
        </w:tc>
      </w:tr>
      <w:tr w:rsidR="000455D2" w14:paraId="70F5B917" w14:textId="77777777" w:rsidTr="00266CB9">
        <w:trPr>
          <w:trHeight w:val="1028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4685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07CF362B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301DBBBA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675E589D" w14:textId="7979A248" w:rsidR="000455D2" w:rsidRPr="00ED6201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Ratee: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employee_name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0CA10CFF" w14:textId="18629860" w:rsidR="000455D2" w:rsidRPr="00ED6201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: {position}</w:t>
            </w:r>
          </w:p>
          <w:p w14:paraId="4456A8B8" w14:textId="02108D8F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DATE: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submitted_date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FBB11" w14:textId="7FB7A855" w:rsidR="000455D2" w:rsidRPr="0036327C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</w:pPr>
            <w:r w:rsidRPr="003632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Note: I certify that I discussed my assessment of the performance with the employee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.</w:t>
            </w:r>
          </w:p>
          <w:p w14:paraId="21F11BB5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7A5C18F0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38F38BB9" w14:textId="0ADB913D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Immediate Supervisor: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48EF0C88" w14:textId="245F9892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4B9FF451" w14:textId="6FB68A93" w:rsidR="000455D2" w:rsidRPr="00907C79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DATE: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review_date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540B4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30FCA4BE" w14:textId="77777777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1815CE83" w14:textId="4E60B96E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Name and Signature of the Office Head: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264CC537" w14:textId="23B90F5D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Position and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1F9D4F3E" w14:textId="2533B5AF" w:rsidR="000455D2" w:rsidRDefault="000455D2" w:rsidP="000455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DATE: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</w:tc>
      </w:tr>
    </w:tbl>
    <w:p w14:paraId="472E7EC8" w14:textId="77777777" w:rsidR="002D1569" w:rsidRDefault="002D1569">
      <w:pPr>
        <w:spacing w:after="0"/>
        <w:rPr>
          <w:sz w:val="24"/>
          <w:szCs w:val="24"/>
        </w:rPr>
      </w:pPr>
    </w:p>
    <w:p w14:paraId="3FF966BB" w14:textId="77777777" w:rsidR="00813C9D" w:rsidRDefault="00813C9D">
      <w:pPr>
        <w:spacing w:after="0"/>
        <w:rPr>
          <w:sz w:val="24"/>
          <w:szCs w:val="24"/>
        </w:rPr>
      </w:pPr>
    </w:p>
    <w:p w14:paraId="7865893F" w14:textId="77777777" w:rsidR="002D1569" w:rsidRDefault="002D1569">
      <w:pPr>
        <w:spacing w:after="0"/>
        <w:rPr>
          <w:sz w:val="20"/>
        </w:rPr>
      </w:pPr>
    </w:p>
    <w:sectPr w:rsidR="002D1569" w:rsidSect="006A67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160" w:h="12240" w:orient="landscape" w:code="5"/>
      <w:pgMar w:top="720" w:right="720" w:bottom="288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BF777" w14:textId="77777777" w:rsidR="00F47991" w:rsidRDefault="00F47991">
      <w:pPr>
        <w:spacing w:line="240" w:lineRule="auto"/>
      </w:pPr>
      <w:r>
        <w:separator/>
      </w:r>
    </w:p>
  </w:endnote>
  <w:endnote w:type="continuationSeparator" w:id="0">
    <w:p w14:paraId="0486B338" w14:textId="77777777" w:rsidR="00F47991" w:rsidRDefault="00F479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517E" w14:textId="77777777" w:rsidR="007A786D" w:rsidRDefault="007A78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18DC" w14:textId="0FAA9FAA" w:rsidR="003A39EB" w:rsidRPr="00B65169" w:rsidRDefault="00C8221D" w:rsidP="003A39EB">
    <w:pPr>
      <w:spacing w:after="0"/>
      <w:rPr>
        <w:sz w:val="14"/>
        <w:szCs w:val="14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Legend:  Q </w:t>
    </w:r>
    <w:r w:rsidR="005C6993">
      <w:rPr>
        <w:rFonts w:ascii="Times New Roman" w:hAnsi="Times New Roman" w:cs="Times New Roman"/>
        <w:i/>
        <w:iCs/>
        <w:sz w:val="16"/>
        <w:szCs w:val="16"/>
      </w:rPr>
      <w:t>–</w:t>
    </w:r>
    <w:r>
      <w:rPr>
        <w:rFonts w:ascii="Times New Roman" w:hAnsi="Times New Roman" w:cs="Times New Roman"/>
        <w:i/>
        <w:iCs/>
        <w:sz w:val="16"/>
        <w:szCs w:val="16"/>
      </w:rPr>
      <w:t xml:space="preserve"> Quality</w:t>
    </w:r>
    <w:r w:rsidR="005C6993">
      <w:rPr>
        <w:rFonts w:ascii="Times New Roman" w:hAnsi="Times New Roman" w:cs="Times New Roman"/>
        <w:i/>
        <w:iCs/>
        <w:sz w:val="16"/>
        <w:szCs w:val="16"/>
      </w:rPr>
      <w:t xml:space="preserve"> or </w:t>
    </w:r>
    <w:proofErr w:type="gramStart"/>
    <w:r w:rsidR="005C6993">
      <w:rPr>
        <w:rFonts w:ascii="Times New Roman" w:hAnsi="Times New Roman" w:cs="Times New Roman"/>
        <w:i/>
        <w:iCs/>
        <w:sz w:val="16"/>
        <w:szCs w:val="16"/>
      </w:rPr>
      <w:t>Effectiveness</w:t>
    </w:r>
    <w:r>
      <w:rPr>
        <w:rFonts w:ascii="Times New Roman" w:hAnsi="Times New Roman" w:cs="Times New Roman"/>
        <w:i/>
        <w:iCs/>
        <w:sz w:val="16"/>
        <w:szCs w:val="16"/>
      </w:rPr>
      <w:t xml:space="preserve">  E</w:t>
    </w:r>
    <w:proofErr w:type="gramEnd"/>
    <w:r>
      <w:rPr>
        <w:rFonts w:ascii="Times New Roman" w:hAnsi="Times New Roman" w:cs="Times New Roman"/>
        <w:i/>
        <w:iCs/>
        <w:sz w:val="16"/>
        <w:szCs w:val="16"/>
      </w:rPr>
      <w:t xml:space="preserve"> - Eff</w:t>
    </w:r>
    <w:r w:rsidR="005C6993">
      <w:rPr>
        <w:rFonts w:ascii="Times New Roman" w:hAnsi="Times New Roman" w:cs="Times New Roman"/>
        <w:i/>
        <w:iCs/>
        <w:sz w:val="16"/>
        <w:szCs w:val="16"/>
      </w:rPr>
      <w:t>iciency</w:t>
    </w:r>
    <w:r>
      <w:rPr>
        <w:rFonts w:ascii="Times New Roman" w:hAnsi="Times New Roman" w:cs="Times New Roman"/>
        <w:i/>
        <w:iCs/>
        <w:sz w:val="16"/>
        <w:szCs w:val="16"/>
      </w:rPr>
      <w:t xml:space="preserve">  T- Timeliness  A- Average</w:t>
    </w:r>
    <w:r w:rsidR="003A39EB">
      <w:rPr>
        <w:rFonts w:ascii="Times New Roman" w:hAnsi="Times New Roman" w:cs="Times New Roman"/>
        <w:i/>
        <w:iCs/>
        <w:sz w:val="16"/>
        <w:szCs w:val="16"/>
      </w:rPr>
      <w:t xml:space="preserve">     </w:t>
    </w:r>
    <w:r w:rsidR="003A39EB" w:rsidRPr="00B65169">
      <w:rPr>
        <w:sz w:val="14"/>
        <w:szCs w:val="14"/>
      </w:rPr>
      <w:t>/</w:t>
    </w:r>
    <w:r w:rsidR="003A39EB" w:rsidRPr="003A39EB">
      <w:rPr>
        <w:sz w:val="12"/>
        <w:szCs w:val="12"/>
      </w:rPr>
      <w:t>/pmtrev2024</w:t>
    </w:r>
  </w:p>
  <w:p w14:paraId="29B91322" w14:textId="55607AC6" w:rsidR="002D1569" w:rsidRDefault="002D1569">
    <w:pPr>
      <w:pStyle w:val="Footer"/>
      <w:jc w:val="center"/>
      <w:rPr>
        <w:rFonts w:ascii="Times New Roman" w:hAnsi="Times New Roman" w:cs="Times New Roman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03024" w14:textId="77777777" w:rsidR="007A786D" w:rsidRDefault="007A7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6C32C" w14:textId="77777777" w:rsidR="00F47991" w:rsidRDefault="00F47991">
      <w:pPr>
        <w:spacing w:after="0" w:line="240" w:lineRule="auto"/>
      </w:pPr>
      <w:r>
        <w:separator/>
      </w:r>
    </w:p>
  </w:footnote>
  <w:footnote w:type="continuationSeparator" w:id="0">
    <w:p w14:paraId="413CEF3B" w14:textId="77777777" w:rsidR="00F47991" w:rsidRDefault="00F4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86D12" w14:textId="77777777" w:rsidR="007A786D" w:rsidRDefault="007A78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C44B" w14:textId="77777777" w:rsidR="002D1569" w:rsidRDefault="00C8221D">
    <w:pPr>
      <w:pStyle w:val="Head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NATIONAL KIDNEY AND TRANSPLANT INSTITUTE</w:t>
    </w:r>
  </w:p>
  <w:p w14:paraId="3AD174D2" w14:textId="77777777" w:rsidR="002D1569" w:rsidRDefault="00C8221D">
    <w:pPr>
      <w:pStyle w:val="Header"/>
      <w:jc w:val="center"/>
      <w:rPr>
        <w:rFonts w:ascii="Times New Roman" w:hAnsi="Times New Roman" w:cs="Times New Roman"/>
        <w:b/>
        <w:bCs/>
        <w:i/>
      </w:rPr>
    </w:pPr>
    <w:r>
      <w:rPr>
        <w:rFonts w:ascii="Times New Roman" w:hAnsi="Times New Roman" w:cs="Times New Roman"/>
        <w:b/>
        <w:bCs/>
        <w:i/>
      </w:rPr>
      <w:t>East Avenue, Diliman, Quezon City</w:t>
    </w:r>
  </w:p>
  <w:p w14:paraId="107B74A2" w14:textId="77777777" w:rsidR="002D1569" w:rsidRDefault="002D1569">
    <w:pPr>
      <w:pStyle w:val="Header"/>
      <w:jc w:val="center"/>
    </w:pPr>
  </w:p>
  <w:p w14:paraId="30003274" w14:textId="77777777" w:rsidR="007A786D" w:rsidRDefault="007A786D" w:rsidP="007A786D">
    <w:pPr>
      <w:pStyle w:val="Header"/>
      <w:jc w:val="center"/>
      <w:rPr>
        <w:rFonts w:ascii="Times New Roman" w:hAnsi="Times New Roman" w:cs="Times New Roman"/>
        <w:b/>
      </w:rPr>
    </w:pPr>
    <w:proofErr w:type="spellStart"/>
    <w:r>
      <w:rPr>
        <w:rFonts w:ascii="Times New Roman" w:hAnsi="Times New Roman" w:cs="Times New Roman"/>
        <w:b/>
      </w:rPr>
      <w:t>DiPCR</w:t>
    </w:r>
    <w:proofErr w:type="spellEnd"/>
    <w:r>
      <w:rPr>
        <w:rFonts w:ascii="Times New Roman" w:hAnsi="Times New Roman" w:cs="Times New Roman"/>
        <w:b/>
      </w:rPr>
      <w:t xml:space="preserve">/ SPCR /UPCR PERFORMANCE COMMITMENT AND REVIEW </w:t>
    </w:r>
  </w:p>
  <w:p w14:paraId="171963F9" w14:textId="77777777" w:rsidR="002D1569" w:rsidRPr="009526FF" w:rsidRDefault="002D1569">
    <w:pPr>
      <w:pStyle w:val="Header"/>
      <w:rPr>
        <w:rFonts w:ascii="Times New Roman" w:hAnsi="Times New Roman" w:cs="Times New Roman"/>
        <w:lang w:val="en-P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53169" w14:textId="77777777" w:rsidR="007A786D" w:rsidRDefault="007A7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A2889"/>
    <w:multiLevelType w:val="hybridMultilevel"/>
    <w:tmpl w:val="A63239E0"/>
    <w:lvl w:ilvl="0" w:tplc="6C74152A">
      <w:start w:val="1"/>
      <w:numFmt w:val="bullet"/>
      <w:lvlText w:val="-"/>
      <w:lvlJc w:val="left"/>
      <w:pPr>
        <w:ind w:left="10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3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5A4E262B"/>
    <w:multiLevelType w:val="hybridMultilevel"/>
    <w:tmpl w:val="FAF4E7D0"/>
    <w:lvl w:ilvl="0" w:tplc="6C74152A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715548">
    <w:abstractNumId w:val="1"/>
  </w:num>
  <w:num w:numId="2" w16cid:durableId="132731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71"/>
    <w:rsid w:val="00014023"/>
    <w:rsid w:val="00014ADA"/>
    <w:rsid w:val="000317CB"/>
    <w:rsid w:val="00042FC7"/>
    <w:rsid w:val="00043A88"/>
    <w:rsid w:val="000455D2"/>
    <w:rsid w:val="00056987"/>
    <w:rsid w:val="00067B03"/>
    <w:rsid w:val="0007560C"/>
    <w:rsid w:val="00077083"/>
    <w:rsid w:val="000911BB"/>
    <w:rsid w:val="00095C42"/>
    <w:rsid w:val="000A2530"/>
    <w:rsid w:val="000B08BD"/>
    <w:rsid w:val="000B1022"/>
    <w:rsid w:val="000B5651"/>
    <w:rsid w:val="000C6D4A"/>
    <w:rsid w:val="000D0CD0"/>
    <w:rsid w:val="000D78BD"/>
    <w:rsid w:val="000E573E"/>
    <w:rsid w:val="00111F9D"/>
    <w:rsid w:val="00132249"/>
    <w:rsid w:val="00132781"/>
    <w:rsid w:val="001356F0"/>
    <w:rsid w:val="00140208"/>
    <w:rsid w:val="00145BBD"/>
    <w:rsid w:val="001500D3"/>
    <w:rsid w:val="00187068"/>
    <w:rsid w:val="001A7D02"/>
    <w:rsid w:val="001B3412"/>
    <w:rsid w:val="001C332F"/>
    <w:rsid w:val="001C3DD9"/>
    <w:rsid w:val="001C56F9"/>
    <w:rsid w:val="001D5EEF"/>
    <w:rsid w:val="001E225E"/>
    <w:rsid w:val="001E3E96"/>
    <w:rsid w:val="00204497"/>
    <w:rsid w:val="00204880"/>
    <w:rsid w:val="0020554F"/>
    <w:rsid w:val="00222A22"/>
    <w:rsid w:val="00223F0A"/>
    <w:rsid w:val="00256CFB"/>
    <w:rsid w:val="00266CB9"/>
    <w:rsid w:val="0027033D"/>
    <w:rsid w:val="0027347F"/>
    <w:rsid w:val="00274CC2"/>
    <w:rsid w:val="00276815"/>
    <w:rsid w:val="00285F23"/>
    <w:rsid w:val="00293771"/>
    <w:rsid w:val="002B0483"/>
    <w:rsid w:val="002C3D0E"/>
    <w:rsid w:val="002D1569"/>
    <w:rsid w:val="002D4371"/>
    <w:rsid w:val="002F23AF"/>
    <w:rsid w:val="002F7327"/>
    <w:rsid w:val="0030419F"/>
    <w:rsid w:val="00341192"/>
    <w:rsid w:val="00343161"/>
    <w:rsid w:val="00356C7A"/>
    <w:rsid w:val="0036327C"/>
    <w:rsid w:val="00383F8F"/>
    <w:rsid w:val="00387AD6"/>
    <w:rsid w:val="003A39EB"/>
    <w:rsid w:val="003B4CE6"/>
    <w:rsid w:val="003E5264"/>
    <w:rsid w:val="003F7BC3"/>
    <w:rsid w:val="004139CE"/>
    <w:rsid w:val="00423C00"/>
    <w:rsid w:val="00476B7F"/>
    <w:rsid w:val="00493784"/>
    <w:rsid w:val="004C60A9"/>
    <w:rsid w:val="004C7A0F"/>
    <w:rsid w:val="004D0FC1"/>
    <w:rsid w:val="004E1092"/>
    <w:rsid w:val="004F1309"/>
    <w:rsid w:val="004F6CE3"/>
    <w:rsid w:val="005012F3"/>
    <w:rsid w:val="0051183D"/>
    <w:rsid w:val="005150E6"/>
    <w:rsid w:val="00543872"/>
    <w:rsid w:val="00551DB4"/>
    <w:rsid w:val="005549DB"/>
    <w:rsid w:val="0058774F"/>
    <w:rsid w:val="00594AE6"/>
    <w:rsid w:val="005B6E28"/>
    <w:rsid w:val="005C6993"/>
    <w:rsid w:val="005C6D99"/>
    <w:rsid w:val="005D1585"/>
    <w:rsid w:val="005D3A3F"/>
    <w:rsid w:val="005D74C7"/>
    <w:rsid w:val="005E23C6"/>
    <w:rsid w:val="005F080F"/>
    <w:rsid w:val="005F662A"/>
    <w:rsid w:val="0060689E"/>
    <w:rsid w:val="00626263"/>
    <w:rsid w:val="006314C9"/>
    <w:rsid w:val="00651DF6"/>
    <w:rsid w:val="00651E55"/>
    <w:rsid w:val="0065546F"/>
    <w:rsid w:val="00685017"/>
    <w:rsid w:val="00696F71"/>
    <w:rsid w:val="006A06B1"/>
    <w:rsid w:val="006A2A34"/>
    <w:rsid w:val="006A6723"/>
    <w:rsid w:val="006B00CF"/>
    <w:rsid w:val="006B2769"/>
    <w:rsid w:val="006B3689"/>
    <w:rsid w:val="006C22F8"/>
    <w:rsid w:val="006F73A2"/>
    <w:rsid w:val="00722930"/>
    <w:rsid w:val="007239E7"/>
    <w:rsid w:val="00725276"/>
    <w:rsid w:val="007317E1"/>
    <w:rsid w:val="00731AAB"/>
    <w:rsid w:val="00733D16"/>
    <w:rsid w:val="00743B6C"/>
    <w:rsid w:val="00752819"/>
    <w:rsid w:val="00777852"/>
    <w:rsid w:val="00795D45"/>
    <w:rsid w:val="007966E5"/>
    <w:rsid w:val="007A1C04"/>
    <w:rsid w:val="007A4C2A"/>
    <w:rsid w:val="007A786D"/>
    <w:rsid w:val="007D07DE"/>
    <w:rsid w:val="007F251A"/>
    <w:rsid w:val="00813C9D"/>
    <w:rsid w:val="00830EFF"/>
    <w:rsid w:val="00883583"/>
    <w:rsid w:val="00884844"/>
    <w:rsid w:val="00891B10"/>
    <w:rsid w:val="00895CCD"/>
    <w:rsid w:val="008A17FB"/>
    <w:rsid w:val="008B3610"/>
    <w:rsid w:val="008C1C7D"/>
    <w:rsid w:val="008D140D"/>
    <w:rsid w:val="00907C79"/>
    <w:rsid w:val="0092365E"/>
    <w:rsid w:val="0094059A"/>
    <w:rsid w:val="00945F9F"/>
    <w:rsid w:val="009526FF"/>
    <w:rsid w:val="009753A6"/>
    <w:rsid w:val="00976CA1"/>
    <w:rsid w:val="009859BF"/>
    <w:rsid w:val="00985DE2"/>
    <w:rsid w:val="009A1D26"/>
    <w:rsid w:val="009B0C84"/>
    <w:rsid w:val="009D5851"/>
    <w:rsid w:val="00A04650"/>
    <w:rsid w:val="00A21BB2"/>
    <w:rsid w:val="00A44379"/>
    <w:rsid w:val="00A53EB9"/>
    <w:rsid w:val="00A81204"/>
    <w:rsid w:val="00A92F79"/>
    <w:rsid w:val="00AB0C6A"/>
    <w:rsid w:val="00AB1B33"/>
    <w:rsid w:val="00AC2482"/>
    <w:rsid w:val="00AC63A5"/>
    <w:rsid w:val="00AC6A6D"/>
    <w:rsid w:val="00AD23BC"/>
    <w:rsid w:val="00AD2FC0"/>
    <w:rsid w:val="00AE122B"/>
    <w:rsid w:val="00B05644"/>
    <w:rsid w:val="00B0621A"/>
    <w:rsid w:val="00B3474B"/>
    <w:rsid w:val="00B373A6"/>
    <w:rsid w:val="00B550A2"/>
    <w:rsid w:val="00B64ABB"/>
    <w:rsid w:val="00B65169"/>
    <w:rsid w:val="00B965F9"/>
    <w:rsid w:val="00BA1C42"/>
    <w:rsid w:val="00BA56A0"/>
    <w:rsid w:val="00BA62E7"/>
    <w:rsid w:val="00BA659B"/>
    <w:rsid w:val="00BB16AC"/>
    <w:rsid w:val="00BD76AA"/>
    <w:rsid w:val="00BE031F"/>
    <w:rsid w:val="00BF0A1E"/>
    <w:rsid w:val="00C236AB"/>
    <w:rsid w:val="00C24B63"/>
    <w:rsid w:val="00C25767"/>
    <w:rsid w:val="00C41DF8"/>
    <w:rsid w:val="00C50F4E"/>
    <w:rsid w:val="00C8221D"/>
    <w:rsid w:val="00CA3EF7"/>
    <w:rsid w:val="00CB3894"/>
    <w:rsid w:val="00CD19E5"/>
    <w:rsid w:val="00CE1854"/>
    <w:rsid w:val="00CF4F92"/>
    <w:rsid w:val="00D30F8E"/>
    <w:rsid w:val="00D37B90"/>
    <w:rsid w:val="00D40DA9"/>
    <w:rsid w:val="00D65810"/>
    <w:rsid w:val="00D7213C"/>
    <w:rsid w:val="00D72E83"/>
    <w:rsid w:val="00D82AB4"/>
    <w:rsid w:val="00DA6CE5"/>
    <w:rsid w:val="00DB5667"/>
    <w:rsid w:val="00DC0FF1"/>
    <w:rsid w:val="00DC10B5"/>
    <w:rsid w:val="00DC1B15"/>
    <w:rsid w:val="00DE015B"/>
    <w:rsid w:val="00DE6EAB"/>
    <w:rsid w:val="00E16DD4"/>
    <w:rsid w:val="00E24F8E"/>
    <w:rsid w:val="00E25E4E"/>
    <w:rsid w:val="00E35624"/>
    <w:rsid w:val="00E3618F"/>
    <w:rsid w:val="00E36F87"/>
    <w:rsid w:val="00E56821"/>
    <w:rsid w:val="00E8619E"/>
    <w:rsid w:val="00E91B89"/>
    <w:rsid w:val="00EA090B"/>
    <w:rsid w:val="00EA259D"/>
    <w:rsid w:val="00EA6940"/>
    <w:rsid w:val="00ED6201"/>
    <w:rsid w:val="00EE75B6"/>
    <w:rsid w:val="00EF0898"/>
    <w:rsid w:val="00EF2488"/>
    <w:rsid w:val="00EF417D"/>
    <w:rsid w:val="00F00963"/>
    <w:rsid w:val="00F06FEF"/>
    <w:rsid w:val="00F45893"/>
    <w:rsid w:val="00F47991"/>
    <w:rsid w:val="00F5174A"/>
    <w:rsid w:val="00F90F17"/>
    <w:rsid w:val="00F91D9F"/>
    <w:rsid w:val="00FA4921"/>
    <w:rsid w:val="00FC4B69"/>
    <w:rsid w:val="00FD0D77"/>
    <w:rsid w:val="00FE36AB"/>
    <w:rsid w:val="00FF45F5"/>
    <w:rsid w:val="00FF5ABC"/>
    <w:rsid w:val="0AE96A35"/>
    <w:rsid w:val="0FEB0FFD"/>
    <w:rsid w:val="148A3C5E"/>
    <w:rsid w:val="15003369"/>
    <w:rsid w:val="17173D29"/>
    <w:rsid w:val="29427C04"/>
    <w:rsid w:val="2B8B0972"/>
    <w:rsid w:val="2E9E1B32"/>
    <w:rsid w:val="32C95D2F"/>
    <w:rsid w:val="36C06010"/>
    <w:rsid w:val="381D1406"/>
    <w:rsid w:val="3A7168C2"/>
    <w:rsid w:val="447D10C2"/>
    <w:rsid w:val="44E41EF9"/>
    <w:rsid w:val="45201EA0"/>
    <w:rsid w:val="4920024E"/>
    <w:rsid w:val="52FC469E"/>
    <w:rsid w:val="547E1AF1"/>
    <w:rsid w:val="56303307"/>
    <w:rsid w:val="5D75706C"/>
    <w:rsid w:val="5D933450"/>
    <w:rsid w:val="61B6707A"/>
    <w:rsid w:val="7F5E3DC4"/>
    <w:rsid w:val="7FB3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4BD607"/>
  <w15:docId w15:val="{72BEE55E-6505-42CC-B3BE-9941B199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IM-Secretary</dc:creator>
  <cp:lastModifiedBy>John Cyrus Patungan</cp:lastModifiedBy>
  <cp:revision>170</cp:revision>
  <cp:lastPrinted>2024-05-16T02:23:00Z</cp:lastPrinted>
  <dcterms:created xsi:type="dcterms:W3CDTF">2024-05-16T01:52:00Z</dcterms:created>
  <dcterms:modified xsi:type="dcterms:W3CDTF">2024-08-05T08:11:00Z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2057-11.2.0.10176</vt:lpwstr>
  </property>
</Properties>
</file>